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MUDr. Kateřina Maděryčová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PLÁNOVANÁ NEPŘÍTOMNOST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11.6.2021 (pá)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25.6.2021 (pá)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Akutní případy ošetří zastupující lékař MUDr. Radek Pauš, prosím o předchozí telefonickou domluvu.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ordinace v Horní Cerekvi, Březinova 398, tel.. 565 396 113 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ordinace v Pelhřimově, Svatovítské nám. 880, tel. 565 322 214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